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01" w:rsidRPr="00A24466" w:rsidRDefault="00A24466" w:rsidP="00A24466">
      <w:pPr>
        <w:pStyle w:val="NormalWeb"/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36"/>
          <w:szCs w:val="36"/>
        </w:rPr>
      </w:pPr>
      <w:r w:rsidRPr="00A24466">
        <w:rPr>
          <w:rFonts w:ascii="Helvetica" w:hAnsi="Helvetica" w:cs="Helvetica"/>
          <w:color w:val="000000"/>
          <w:sz w:val="36"/>
          <w:szCs w:val="36"/>
        </w:rPr>
        <w:t>I</w:t>
      </w:r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n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cazul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în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care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prin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studiile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de impact nu s-au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stabilit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alte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distanţe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,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distanţele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minime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de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protecţie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sanitară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,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recomandate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între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zonele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protejate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şi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o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serie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de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unităţi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care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produc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disconfort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şi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unele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riscuri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sanitare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,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sunt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 w:rsidR="00E65001" w:rsidRPr="00A24466">
        <w:rPr>
          <w:rFonts w:ascii="Helvetica" w:hAnsi="Helvetica" w:cs="Helvetica"/>
          <w:color w:val="000000"/>
          <w:sz w:val="36"/>
          <w:szCs w:val="36"/>
        </w:rPr>
        <w:t>următoarele</w:t>
      </w:r>
      <w:proofErr w:type="spellEnd"/>
      <w:r w:rsidR="00E65001" w:rsidRPr="00A24466">
        <w:rPr>
          <w:rFonts w:ascii="Helvetica" w:hAnsi="Helvetica" w:cs="Helvetica"/>
          <w:color w:val="000000"/>
          <w:sz w:val="36"/>
          <w:szCs w:val="36"/>
        </w:rPr>
        <w:t>:</w:t>
      </w:r>
    </w:p>
    <w:p w:rsidR="00E65001" w:rsidRPr="00A24466" w:rsidRDefault="00E65001" w:rsidP="00E65001">
      <w:pPr>
        <w:pStyle w:val="NormalWeb"/>
        <w:shd w:val="clear" w:color="auto" w:fill="FFFFFF"/>
        <w:textAlignment w:val="baseline"/>
        <w:rPr>
          <w:rFonts w:ascii="Helvetica" w:hAnsi="Helvetica" w:cs="Helvetica"/>
          <w:b/>
          <w:color w:val="000000"/>
          <w:sz w:val="28"/>
          <w:szCs w:val="28"/>
        </w:rPr>
      </w:pPr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cabaline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100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îngrășătorii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taurine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până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la 500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200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și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îngrășătorii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taurine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peste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500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500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păsări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până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la 5.000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500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păsări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cu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peste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5.000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si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complexe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avicole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industriale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1.000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ovine … 100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porci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până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la 2.000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500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Ferme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porci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între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2.000-10.000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1.000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Complexe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porci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cu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peste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10.000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1.500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Spitale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veterinare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30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Grajduri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izolare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și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carantina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pentru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animale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100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Abatoare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târguri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vite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și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baze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recepție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a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animalelor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500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Depozite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pentru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colectarea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și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păstrarea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produselor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origine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animală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300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Platforme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sau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locuri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pentru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depozitarea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gunoiului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grajd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în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funcție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mărimea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unităților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zootehnice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deservite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500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Platforme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pentru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depozitarea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gunoiului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</w:rPr>
        <w:t>porcin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</w:rPr>
        <w:t xml:space="preserve"> … 1.000 m</w:t>
      </w:r>
    </w:p>
    <w:p w:rsidR="00E65001" w:rsidRPr="00A24466" w:rsidRDefault="00E65001" w:rsidP="00E65001">
      <w:pPr>
        <w:pStyle w:val="NormalWeb"/>
        <w:shd w:val="clear" w:color="auto" w:fill="FFFFFF"/>
        <w:textAlignment w:val="baseline"/>
        <w:rPr>
          <w:rFonts w:ascii="Helvetica" w:hAnsi="Helvetica" w:cs="Helvetica"/>
          <w:b/>
          <w:color w:val="000000"/>
          <w:sz w:val="28"/>
          <w:szCs w:val="28"/>
        </w:rPr>
      </w:pPr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Stații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epurare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apelor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reziduale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fermele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de porcine, sub 10.000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capete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… 1.000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</w:r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Cimitire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animale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crematorii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… 200 m</w:t>
      </w:r>
      <w:r w:rsidRPr="00A24466">
        <w:rPr>
          <w:rFonts w:ascii="Helvetica" w:hAnsi="Helvetica" w:cs="Helvetica"/>
          <w:b/>
          <w:color w:val="000000"/>
          <w:sz w:val="28"/>
          <w:szCs w:val="28"/>
        </w:rPr>
        <w:br/>
      </w:r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Camere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tratare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biotermica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gunoaielor</w:t>
      </w:r>
      <w:proofErr w:type="spellEnd"/>
      <w:r w:rsidRPr="00A2446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… 100 m</w:t>
      </w:r>
    </w:p>
    <w:p w:rsidR="00A52910" w:rsidRDefault="00A52910"/>
    <w:sectPr w:rsidR="00A52910" w:rsidSect="00A24466">
      <w:pgSz w:w="12240" w:h="15840"/>
      <w:pgMar w:top="144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E65001"/>
    <w:rsid w:val="00A24466"/>
    <w:rsid w:val="00A52910"/>
    <w:rsid w:val="00B011B2"/>
    <w:rsid w:val="00E65001"/>
    <w:rsid w:val="00F6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</dc:creator>
  <cp:keywords/>
  <dc:description/>
  <cp:lastModifiedBy>primar</cp:lastModifiedBy>
  <cp:revision>4</cp:revision>
  <cp:lastPrinted>2016-11-30T11:05:00Z</cp:lastPrinted>
  <dcterms:created xsi:type="dcterms:W3CDTF">2016-11-30T11:05:00Z</dcterms:created>
  <dcterms:modified xsi:type="dcterms:W3CDTF">2017-01-13T15:18:00Z</dcterms:modified>
</cp:coreProperties>
</file>